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2C4472" w:rsidTr="65E6140D" w14:paraId="0A37501D" w14:textId="77777777">
        <w:trPr>
          <w:cantSplit/>
          <w:trHeight w:val="392"/>
        </w:trPr>
        <w:tc>
          <w:tcPr>
            <w:tcW w:w="15593" w:type="dxa"/>
            <w:gridSpan w:val="10"/>
            <w:shd w:val="clear" w:color="auto" w:fill="FFFFFF" w:themeFill="background1"/>
            <w:tcMar/>
            <w:vAlign w:val="center"/>
          </w:tcPr>
          <w:p w:rsidRPr="0075664C" w:rsidR="002C4472" w:rsidP="006A16F5" w:rsidRDefault="002C4472" w14:paraId="5DAB6C7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6A16F5" w:rsidTr="65E6140D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4500649B" w:rsidRDefault="006A16F5" w14:paraId="733D7879" w14:textId="533EECC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Pr="4500649B" w:rsidR="00720827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8536E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65</w:t>
            </w:r>
            <w:r w:rsidRPr="4500649B" w:rsidR="00FF23B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Pr="4500649B" w:rsidR="6BE78C8D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9CA3D3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Equalizado</w:t>
            </w:r>
          </w:p>
          <w:p w:rsidRPr="002C4472" w:rsidR="006A16F5" w:rsidP="00547B82" w:rsidRDefault="006A16F5" w14:paraId="7FC0AA7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:rsidRPr="002C4472" w:rsidR="006A16F5" w:rsidP="00466BC7" w:rsidRDefault="006A16F5" w14:paraId="3E529B3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(A) = (B) x 1,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10</w:t>
            </w: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ou x 1,1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426AC1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2C4472" w:rsidR="006A16F5" w:rsidP="00547B82" w:rsidRDefault="006A16F5" w14:paraId="5BE557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547B82" w:rsidRDefault="006A16F5" w14:paraId="0AC4FE5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Pr="0075664C" w:rsidR="006A16F5" w:rsidTr="65E6140D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2126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E65613" w:rsidTr="65E6140D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00E65613" w:rsidRDefault="00E65613" w14:paraId="649841BE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tcMar/>
          </w:tcPr>
          <w:p w:rsidRPr="00DC0E25" w:rsidR="00E65613" w:rsidP="00E65613" w:rsidRDefault="00E65613" w14:paraId="058C89DA" w14:textId="77777777">
            <w:pPr>
              <w:spacing w:before="60"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b/>
                <w:sz w:val="18"/>
                <w:szCs w:val="18"/>
              </w:rPr>
              <w:t>(COTA PRINCIPAL DESTINADA À AMPLA PARTICIPAÇÃO)</w:t>
            </w:r>
          </w:p>
          <w:p w:rsidRPr="00DC0E25" w:rsidR="00E65613" w:rsidP="00E65613" w:rsidRDefault="00E65613" w14:paraId="7B911967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REGISTRADOR DIGITAL</w:t>
            </w:r>
          </w:p>
          <w:p w:rsidRPr="00DC0E25" w:rsidR="00E65613" w:rsidP="00E65613" w:rsidRDefault="00E65613" w14:paraId="088880E1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Touch screen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; tela colorida; gráfico sem papel; 06 canais de entrada analógicas; dimensões externas de 144x144mm; montagem embutido em painel padrão mosaico Siemens; porta frontal com abertura para cima; configuração e operação por toque de tela; alimentação 24VDC; entrada 0-20mA; 4-20mA; taxa amostragem 250ms; precisão máxima de 18 bits; armazenamento de dados em memória </w:t>
            </w: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on board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 de no mínimo 64MB; modelo: SIREC D300.</w:t>
            </w:r>
          </w:p>
          <w:p w:rsidRPr="00DC0E25" w:rsidR="00E65613" w:rsidP="00E65613" w:rsidRDefault="00E65613" w14:paraId="283AE581" w14:textId="77C4DFF9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Referência: 7ND4421-5AA06-1CE2 - SIEMENS AG - ALEMANHA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65E6140D" w:rsidRDefault="00E65613" w14:paraId="659B167E" w14:textId="77777777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65E6140D" w:rsidR="00E65613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65E6140D" w:rsidRDefault="00E65613" w14:paraId="73C34341" w14:textId="77777777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65E6140D" w:rsidR="00E65613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00E65613" w:rsidRDefault="00A14898" w14:paraId="44EAFD9C" w14:textId="5494DA7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5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65E6140D" w:rsidRDefault="00E65613" w14:paraId="4E32F24B" w14:textId="77777777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65E6140D" w:rsidR="00E65613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00E65613" w:rsidRDefault="00E65613" w14:paraId="6462C093" w14:textId="77777777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00E65613" w:rsidRDefault="00E65613" w14:paraId="5E50E1C8" w14:textId="77777777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DC0E25" w:rsidR="00E65613" w:rsidP="00E65613" w:rsidRDefault="00E65613" w14:paraId="5D52869B" w14:textId="77777777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E65613" w:rsidP="65E6140D" w:rsidRDefault="00E65613" w14:paraId="4B94D5A5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</w:tr>
      <w:tr w:rsidRPr="0075664C" w:rsidR="002E3F3B" w:rsidTr="65E6140D" w14:paraId="589FBE62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002E3F3B" w:rsidRDefault="002E3F3B" w14:paraId="26B51043" w14:textId="03578C26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tcMar/>
          </w:tcPr>
          <w:p w:rsidRPr="00DC0E25" w:rsidR="002E3F3B" w:rsidP="002E3F3B" w:rsidRDefault="002E3F3B" w14:paraId="02DCDA71" w14:textId="77777777">
            <w:pPr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b/>
                <w:sz w:val="18"/>
                <w:szCs w:val="18"/>
              </w:rPr>
              <w:t>(COTA ORIUNDA DO ITEM 1, DESTINADA À PARTICIPAÇÃO RESTRITA DE ME/EPP E EQUIPARADOS)</w:t>
            </w:r>
          </w:p>
          <w:p w:rsidRPr="00DC0E25" w:rsidR="002E3F3B" w:rsidP="002E3F3B" w:rsidRDefault="002E3F3B" w14:paraId="6DB4C5D7" w14:textId="777777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REGISTRADOR DIGITAL</w:t>
            </w:r>
          </w:p>
          <w:p w:rsidRPr="00DC0E25" w:rsidR="002E3F3B" w:rsidP="002E3F3B" w:rsidRDefault="002E3F3B" w14:paraId="4B16AA11" w14:textId="777777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Touch screen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; tela colorida; gráfico sem papel; 06 canais de entrada analógicas; dimensões externas de 144x144mm; montagem embutido em painel padrão mosaico Siemens; porta frontal com abertura para cima; configuração e operação por toque de tela; alimentação 24VDC; entrada 0-20mA; 4-20mA; taxa amostragem 250ms; precisão máxima de 18 bits; armazenamento de dados em memória </w:t>
            </w: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on board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 de no mínimo 64MB; modelo: SIREC D300.</w:t>
            </w:r>
          </w:p>
          <w:p w:rsidRPr="00DC0E25" w:rsidR="002E3F3B" w:rsidP="002E3F3B" w:rsidRDefault="002E3F3B" w14:paraId="0B3DA127" w14:textId="3F871A61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Referência: 7ND4421-5AA06-1CE2 - SIEMENS AG - ALEMANHA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65E6140D" w:rsidRDefault="00566867" w14:paraId="565BFB3B" w14:textId="6067F199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65E6140D" w:rsidR="00566867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65E6140D" w:rsidRDefault="00566867" w14:paraId="21C1EAC4" w14:textId="42D74144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65E6140D" w:rsidR="00566867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002E3F3B" w:rsidRDefault="00566867" w14:paraId="27581CFF" w14:textId="39C36074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65E6140D" w:rsidRDefault="00566867" w14:paraId="7A5D3A86" w14:textId="2E73E8D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65E6140D" w:rsidR="00566867">
              <w:rPr>
                <w:rFonts w:ascii="Segoe UI" w:hAnsi="Segoe UI" w:cs="Segoe UI"/>
                <w:color w:val="000000" w:themeColor="text1" w:themeTint="FF" w:themeShade="FF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002E3F3B" w:rsidRDefault="00566867" w14:paraId="659B295A" w14:textId="610BB6F7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002E3F3B" w:rsidRDefault="00566867" w14:paraId="0C8E5982" w14:textId="76F56A79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DC0E25" w:rsidR="002E3F3B" w:rsidP="002E3F3B" w:rsidRDefault="00566867" w14:paraId="4C0C94B6" w14:textId="49531E98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2E3F3B" w:rsidP="65E6140D" w:rsidRDefault="002E3F3B" w14:paraId="19B1E4B5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</w:tr>
      <w:tr w:rsidRPr="0075664C" w:rsidR="002E3F3B" w:rsidTr="65E6140D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2E3F3B" w:rsidP="65E6140D" w:rsidRDefault="002E3F3B" w14:paraId="3DEEC669" w14:textId="77777777">
            <w:pPr>
              <w:spacing w:after="60"/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2E3F3B" w:rsidP="65E6140D" w:rsidRDefault="002E3F3B" w14:paraId="3656B9AB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  <w:vAlign w:val="center"/>
          </w:tcPr>
          <w:p w:rsidRPr="0075664C" w:rsidR="002E3F3B" w:rsidP="65E6140D" w:rsidRDefault="002E3F3B" w14:paraId="45FB0818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2E3F3B" w:rsidP="002E3F3B" w:rsidRDefault="002E3F3B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2E3F3B" w:rsidP="65E6140D" w:rsidRDefault="002E3F3B" w14:paraId="11E43706" w14:textId="77777777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</w:rPr>
            </w:pPr>
            <w:r w:rsidRPr="65E6140D" w:rsidR="002E3F3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  <w:vAlign w:val="center"/>
          </w:tcPr>
          <w:p w:rsidRPr="002C4472" w:rsidR="002E3F3B" w:rsidP="65E6140D" w:rsidRDefault="002E3F3B" w14:paraId="049F31CB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2E3F3B" w:rsidP="002E3F3B" w:rsidRDefault="002E3F3B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2E3F3B" w:rsidP="002E3F3B" w:rsidRDefault="002E3F3B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2E3F3B" w:rsidP="002E3F3B" w:rsidRDefault="002E3F3B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75664C" w:rsidR="004E383C" w:rsidP="00FC6AF5" w:rsidRDefault="004E383C" w14:paraId="4B99056E" w14:textId="77777777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:rsidRPr="004D6FAA" w:rsidR="0075664C" w:rsidP="0075664C" w:rsidRDefault="0075664C" w14:paraId="569B252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p w:rsidRPr="004D6FAA" w:rsidR="00DC0E25" w:rsidP="0075664C" w:rsidRDefault="00DC0E25" w14:paraId="4FCA840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lastRenderedPageBreak/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D42DA8" w14:paraId="79BF5824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Pr="004D6FAA" w:rsidR="0075664C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Pr="004D6FAA" w:rsidR="0075664C">
        <w:rPr>
          <w:rFonts w:ascii="Segoe UI" w:hAnsi="Segoe UI" w:cs="Segoe UI"/>
          <w:color w:val="000000"/>
          <w:szCs w:val="22"/>
        </w:rPr>
        <w:t>%) e a interestadual (12%).</w:t>
      </w:r>
    </w:p>
    <w:p w:rsidRPr="004D6FAA" w:rsidR="0075664C" w:rsidP="0075664C" w:rsidRDefault="0075664C" w14:paraId="6972CE7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72C18FEA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:rsidRPr="004D6FAA" w:rsidR="0075664C" w:rsidP="0075664C" w:rsidRDefault="0075664C" w14:paraId="387B4D8D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01BEDBEE" w14:textId="77777777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:rsidRPr="004D6FAA" w:rsidR="0075664C" w:rsidP="0075664C" w:rsidRDefault="0075664C" w14:paraId="0647B41E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245"/>
        <w:gridCol w:w="2268"/>
        <w:gridCol w:w="1275"/>
        <w:gridCol w:w="2552"/>
        <w:gridCol w:w="1134"/>
        <w:gridCol w:w="1134"/>
        <w:gridCol w:w="850"/>
      </w:tblGrid>
      <w:tr w:rsidRPr="0075664C" w:rsidR="002C4472" w:rsidTr="63775440" w14:paraId="6B699379" w14:textId="77777777">
        <w:trPr>
          <w:cantSplit/>
        </w:trPr>
        <w:tc>
          <w:tcPr>
            <w:tcW w:w="15101" w:type="dxa"/>
            <w:gridSpan w:val="8"/>
            <w:tcBorders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75664C" w:rsidR="002C4472" w:rsidP="00194FC6" w:rsidRDefault="002C4472" w14:paraId="3FE9F23F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Pr="0075664C" w:rsidR="00194FC6" w:rsidTr="63775440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24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43856C94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Pr="1830CB76" w:rsidR="7D2FC2CD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Pr="1830CB76" w:rsidR="00720827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566867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65</w:t>
            </w:r>
            <w:r w:rsidRPr="1830CB76" w:rsidR="02C79B8B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Pr="1830CB76" w:rsidR="51BD328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75664C" w:rsidR="00194FC6" w:rsidTr="63775440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850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2C0561" w:rsidTr="63775440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2C0561" w:rsidP="002C0561" w:rsidRDefault="002C0561" w14:paraId="56B20A0C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tcMar/>
          </w:tcPr>
          <w:p w:rsidRPr="00DC0E25" w:rsidR="002C0561" w:rsidP="002C0561" w:rsidRDefault="002C0561" w14:paraId="5A71E7B4" w14:textId="77777777">
            <w:pPr>
              <w:spacing w:before="60"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b/>
                <w:sz w:val="18"/>
                <w:szCs w:val="18"/>
              </w:rPr>
              <w:t>(COTA PRINCIPAL DESTINADA À AMPLA PARTICIPAÇÃO)</w:t>
            </w:r>
          </w:p>
          <w:p w:rsidRPr="00DC0E25" w:rsidR="002C0561" w:rsidP="002C0561" w:rsidRDefault="002C0561" w14:paraId="5ED2D981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REGISTRADOR DIGITAL</w:t>
            </w:r>
          </w:p>
          <w:p w:rsidRPr="00DC0E25" w:rsidR="002C0561" w:rsidP="002C0561" w:rsidRDefault="002C0561" w14:paraId="59EF0008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Touch screen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; tela colorida; gráfico sem papel; 06 canais de entrada analógicas; dimensões externas de 144x144mm; montagem embutido em painel padrão mosaico Siemens; porta frontal com abertura para cima; configuração e operação por toque de tela; alimentação 24VDC; entrada 0-20mA; 4-20mA; taxa amostragem 250ms; precisão máxima de 18 bits; armazenamento de dados em memória </w:t>
            </w: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on board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 de no mínimo 64MB; modelo: SIREC D300.</w:t>
            </w:r>
          </w:p>
          <w:p w:rsidRPr="00DC0E25" w:rsidR="002C0561" w:rsidP="002C0561" w:rsidRDefault="002C0561" w14:paraId="34A9B202" w14:textId="40E10866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Referência: 7ND4421-5AA06-1CE2 - SIEMENS AG - ALEMANHA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tcMar/>
            <w:vAlign w:val="center"/>
          </w:tcPr>
          <w:p w:rsidRPr="002C4472" w:rsidR="002C0561" w:rsidP="63775440" w:rsidRDefault="002C0561" w14:paraId="11940C79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63775440" w:rsidR="002C0561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tcMar/>
            <w:vAlign w:val="center"/>
          </w:tcPr>
          <w:p w:rsidRPr="0075664C" w:rsidR="002C0561" w:rsidP="002C0561" w:rsidRDefault="00F7294B" w14:paraId="07547A01" w14:textId="6F963FF9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5 peças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tcMar/>
            <w:vAlign w:val="center"/>
          </w:tcPr>
          <w:p w:rsidRPr="002C4472" w:rsidR="002C0561" w:rsidP="63775440" w:rsidRDefault="002C0561" w14:paraId="1651A501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63775440" w:rsidR="002C0561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2C0561" w:rsidP="002C0561" w:rsidRDefault="002C0561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2C0561" w:rsidP="002C0561" w:rsidRDefault="002C0561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tcMar/>
            <w:vAlign w:val="center"/>
          </w:tcPr>
          <w:p w:rsidRPr="002C4472" w:rsidR="002C0561" w:rsidP="63775440" w:rsidRDefault="002C0561" w14:paraId="5043CB0F" w14:textId="77777777">
            <w:pPr>
              <w:spacing w:before="60" w:after="60"/>
              <w:jc w:val="center"/>
              <w:rPr>
                <w:rFonts w:ascii="Segoe UI" w:hAnsi="Segoe UI" w:cs="Segoe UI"/>
              </w:rPr>
            </w:pPr>
          </w:p>
        </w:tc>
      </w:tr>
      <w:tr w:rsidRPr="0075664C" w:rsidR="00DC0E25" w:rsidTr="63775440" w14:paraId="6687A6F2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DC0E25" w:rsidP="00DC0E25" w:rsidRDefault="00DC0E25" w14:paraId="23A0EB46" w14:textId="70A345ED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tcMar/>
          </w:tcPr>
          <w:p w:rsidRPr="00DC0E25" w:rsidR="00DC0E25" w:rsidP="00DC0E25" w:rsidRDefault="00DC0E25" w14:paraId="1D49C85A" w14:textId="77777777">
            <w:pPr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b/>
                <w:sz w:val="18"/>
                <w:szCs w:val="18"/>
              </w:rPr>
              <w:t>(COTA ORIUNDA DO ITEM 1, DESTINADA À PARTICIPAÇÃO RESTRITA DE ME/EPP E EQUIPARADOS)</w:t>
            </w:r>
          </w:p>
          <w:p w:rsidRPr="00DC0E25" w:rsidR="00DC0E25" w:rsidP="00DC0E25" w:rsidRDefault="00DC0E25" w14:paraId="3297DFBD" w14:textId="777777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REGISTRADOR DIGITAL</w:t>
            </w:r>
          </w:p>
          <w:p w:rsidRPr="00DC0E25" w:rsidR="00DC0E25" w:rsidP="00DC0E25" w:rsidRDefault="00DC0E25" w14:paraId="076F3499" w14:textId="777777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Touch screen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; tela colorida; gráfico sem papel; 06 canais de entrada analógicas; dimensões externas de 144x144mm; montagem embutido em painel padrão mosaico Siemens; porta frontal com abertura para cima; configuração e operação por toque de tela; alimentação 24VDC; entrada 0-20mA; 4-20mA; taxa amostragem 250ms; precisão máxima de 18 bits; armazenamento de dados em memória </w:t>
            </w:r>
            <w:r w:rsidRPr="00DC0E25">
              <w:rPr>
                <w:rFonts w:ascii="Segoe UI" w:hAnsi="Segoe UI" w:cs="Segoe UI"/>
                <w:i/>
                <w:iCs/>
                <w:sz w:val="18"/>
                <w:szCs w:val="18"/>
              </w:rPr>
              <w:t>on board</w:t>
            </w:r>
            <w:r w:rsidRPr="00DC0E25">
              <w:rPr>
                <w:rFonts w:ascii="Segoe UI" w:hAnsi="Segoe UI" w:cs="Segoe UI"/>
                <w:sz w:val="18"/>
                <w:szCs w:val="18"/>
              </w:rPr>
              <w:t xml:space="preserve"> de no mínimo 64MB; modelo: SIREC D300.</w:t>
            </w:r>
          </w:p>
          <w:p w:rsidRPr="00DC0E25" w:rsidR="00DC0E25" w:rsidP="00DC0E25" w:rsidRDefault="00DC0E25" w14:paraId="6F6EA21C" w14:textId="50418A61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C0E25">
              <w:rPr>
                <w:rFonts w:ascii="Segoe UI" w:hAnsi="Segoe UI" w:cs="Segoe UI"/>
                <w:sz w:val="18"/>
                <w:szCs w:val="18"/>
              </w:rPr>
              <w:t>Referência: 7ND4421-5AA06-1CE2 - SIEMENS AG - ALEMANHA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tcMar/>
            <w:vAlign w:val="center"/>
          </w:tcPr>
          <w:p w:rsidRPr="002C4472" w:rsidR="00DC0E25" w:rsidP="63775440" w:rsidRDefault="00DC0E25" w14:paraId="024E0988" w14:textId="0F80C21B">
            <w:pPr>
              <w:jc w:val="center"/>
              <w:rPr>
                <w:rFonts w:ascii="Segoe UI" w:hAnsi="Segoe UI" w:cs="Segoe UI"/>
                <w:color w:val="000000"/>
              </w:rPr>
            </w:pPr>
            <w:r w:rsidRPr="63775440" w:rsidR="00DC0E25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tcMar/>
            <w:vAlign w:val="center"/>
          </w:tcPr>
          <w:p w:rsidRPr="0075664C" w:rsidR="00DC0E25" w:rsidP="00DC0E25" w:rsidRDefault="00DC0E25" w14:paraId="06D0558A" w14:textId="5A3F2AD9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1 peça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tcMar/>
            <w:vAlign w:val="center"/>
          </w:tcPr>
          <w:p w:rsidRPr="002C4472" w:rsidR="00DC0E25" w:rsidP="63775440" w:rsidRDefault="00DC0E25" w14:paraId="016E4C48" w14:textId="36056F38">
            <w:pPr>
              <w:jc w:val="center"/>
              <w:rPr>
                <w:rFonts w:ascii="Segoe UI" w:hAnsi="Segoe UI" w:cs="Segoe UI"/>
                <w:color w:val="000000"/>
              </w:rPr>
            </w:pPr>
            <w:r w:rsidRPr="63775440" w:rsidR="00DC0E25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DC0E25" w:rsidP="00DC0E25" w:rsidRDefault="00DC0E25" w14:paraId="7F7112A7" w14:textId="23DCEC99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DC0E25" w:rsidP="00DC0E25" w:rsidRDefault="00DC0E25" w14:paraId="2FE57D92" w14:textId="7FC95BB0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tcMar/>
            <w:vAlign w:val="center"/>
          </w:tcPr>
          <w:p w:rsidRPr="002C4472" w:rsidR="00DC0E25" w:rsidP="63775440" w:rsidRDefault="00DC0E25" w14:paraId="120F0D8D" w14:textId="77777777">
            <w:pPr>
              <w:spacing w:before="60" w:after="60"/>
              <w:jc w:val="center"/>
              <w:rPr>
                <w:rFonts w:ascii="Segoe UI" w:hAnsi="Segoe UI" w:cs="Segoe UI"/>
              </w:rPr>
            </w:pPr>
          </w:p>
        </w:tc>
      </w:tr>
      <w:tr w:rsidRPr="0075664C" w:rsidR="00DC0E25" w:rsidTr="63775440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DC0E25" w:rsidP="00DC0E25" w:rsidRDefault="00DC0E25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DC0E25" w:rsidP="00DC0E25" w:rsidRDefault="00DC0E25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DC0E25" w:rsidP="00DC0E25" w:rsidRDefault="00DC0E25" w14:paraId="10603E4F" w14:textId="386810F4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DC0E25" w:rsidP="63775440" w:rsidRDefault="00DC0E25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 w:val="1"/>
                <w:bCs w:val="1"/>
              </w:rPr>
            </w:pPr>
            <w:r w:rsidRPr="63775440" w:rsidR="00DC0E25">
              <w:rPr>
                <w:rFonts w:ascii="Segoe UI" w:hAnsi="Segoe UI" w:cs="Segoe UI"/>
                <w:b w:val="1"/>
                <w:bCs w:val="1"/>
              </w:rPr>
              <w:t>R$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  <w:vAlign w:val="center"/>
          </w:tcPr>
          <w:p w:rsidRPr="0075664C" w:rsidR="00DC0E25" w:rsidP="00DC0E25" w:rsidRDefault="00DC0E25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DC0E25" w:rsidP="00DC0E25" w:rsidRDefault="00DC0E25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DC0E25" w:rsidP="00DC0E25" w:rsidRDefault="00DC0E25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5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Pr="009F7A00" w:rsidR="0075664C" w:rsidTr="00124772" w14:paraId="6D1F88AF" w14:textId="77777777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00124772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lastRenderedPageBreak/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5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Pr="009F7A00" w:rsidR="0075664C" w:rsidTr="00124772" w14:paraId="5E2CE2E5" w14:textId="77777777">
        <w:trPr>
          <w:cantSplit/>
        </w:trPr>
        <w:tc>
          <w:tcPr>
            <w:tcW w:w="6024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805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E111A" w:rsidRDefault="00CE111A" w14:paraId="17AD93B2" w14:textId="77777777">
      <w:r>
        <w:separator/>
      </w:r>
    </w:p>
  </w:endnote>
  <w:endnote w:type="continuationSeparator" w:id="0">
    <w:p w:rsidR="00CE111A" w:rsidRDefault="00CE111A" w14:paraId="0DE4B5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E111A" w:rsidRDefault="00CE111A" w14:paraId="66204FF1" w14:textId="77777777">
      <w:r>
        <w:separator/>
      </w:r>
    </w:p>
  </w:footnote>
  <w:footnote w:type="continuationSeparator" w:id="0">
    <w:p w:rsidR="00CE111A" w:rsidRDefault="00CE111A" w14:paraId="2DBF0D7D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05BFF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0561"/>
    <w:rsid w:val="002C0A3F"/>
    <w:rsid w:val="002C1983"/>
    <w:rsid w:val="002C4472"/>
    <w:rsid w:val="002C6EA3"/>
    <w:rsid w:val="002E3F3B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66867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536E4"/>
    <w:rsid w:val="00863FD7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14898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D031C2"/>
    <w:rsid w:val="00D42DA8"/>
    <w:rsid w:val="00D648AC"/>
    <w:rsid w:val="00D77F69"/>
    <w:rsid w:val="00D91717"/>
    <w:rsid w:val="00D960BD"/>
    <w:rsid w:val="00DB3EB4"/>
    <w:rsid w:val="00DC0E25"/>
    <w:rsid w:val="00DD3EDC"/>
    <w:rsid w:val="00E05FC7"/>
    <w:rsid w:val="00E20717"/>
    <w:rsid w:val="00E50F19"/>
    <w:rsid w:val="00E65613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294B"/>
    <w:rsid w:val="00F756E1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4EFF774"/>
    <w:rsid w:val="1830CB76"/>
    <w:rsid w:val="4500649B"/>
    <w:rsid w:val="51BD3281"/>
    <w:rsid w:val="63775440"/>
    <w:rsid w:val="65E6140D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F28BEE-BAA2-4848-84F4-6CE9D5AA963D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Igor Barbosa Chalef</lastModifiedBy>
  <revision>199</revision>
  <dcterms:created xsi:type="dcterms:W3CDTF">2025-01-07T13:30:00.0000000Z</dcterms:created>
  <dcterms:modified xsi:type="dcterms:W3CDTF">2025-06-16T20:06:53.9254091Z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